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B" w:rsidRDefault="001D621A" w:rsidP="0087276B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bookmarkStart w:id="0" w:name="_GoBack"/>
      <w:bookmarkEnd w:id="0"/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PERSON SPECIFICATION</w:t>
      </w:r>
    </w:p>
    <w:p w:rsidR="001D621A" w:rsidRPr="00AD2DF9" w:rsidRDefault="00CA040D" w:rsidP="0087276B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DEPUTY CHILDREN’S CENTRE MANAGER (NURSERY)</w:t>
      </w:r>
    </w:p>
    <w:p w:rsidR="009D234A" w:rsidRPr="00CA040D" w:rsidRDefault="009D234A" w:rsidP="0087276B">
      <w:pPr>
        <w:jc w:val="center"/>
        <w:rPr>
          <w:sz w:val="16"/>
          <w:szCs w:val="24"/>
          <w:lang w:val="en-GB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1D621A" w:rsidTr="00C92556">
        <w:trPr>
          <w:trHeight w:val="316"/>
          <w:jc w:val="center"/>
        </w:trPr>
        <w:tc>
          <w:tcPr>
            <w:tcW w:w="5222" w:type="dxa"/>
            <w:shd w:val="clear" w:color="auto" w:fill="FDE9D9" w:themeFill="accent6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4985" w:type="dxa"/>
            <w:shd w:val="clear" w:color="auto" w:fill="FDE9D9" w:themeFill="accent6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Desirable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Experience and Knowledge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1D621A" w:rsidRDefault="00CA040D" w:rsidP="001E2ADA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Substantial experience working with families and young children within a nursery setting.</w:t>
            </w:r>
          </w:p>
          <w:p w:rsidR="00AA6333" w:rsidRDefault="00CA040D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 of managing a team.</w:t>
            </w:r>
          </w:p>
          <w:p w:rsidR="00CA040D" w:rsidRDefault="00CA040D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Knowledge of developmental needs of children and family functioning.</w:t>
            </w:r>
          </w:p>
          <w:p w:rsidR="00CA040D" w:rsidRDefault="00CA040D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Safeguarding and child protection experience.</w:t>
            </w:r>
          </w:p>
          <w:p w:rsidR="00CA040D" w:rsidRDefault="00CA040D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Working knowledge of the Children Act 1989.</w:t>
            </w:r>
          </w:p>
          <w:p w:rsidR="00CA040D" w:rsidRDefault="00CA040D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Knowledge of EYFS.</w:t>
            </w:r>
          </w:p>
          <w:p w:rsidR="00CA040D" w:rsidRDefault="00CA040D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Knowledge of the Children’s Centre Core Purpose.</w:t>
            </w:r>
          </w:p>
          <w:p w:rsidR="00CA040D" w:rsidRPr="001E2ADA" w:rsidRDefault="00CA040D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 xml:space="preserve">An up-to-date knowledge of the curriculum relating to the </w:t>
            </w:r>
            <w:proofErr w:type="spellStart"/>
            <w:r>
              <w:rPr>
                <w:rFonts w:ascii="Arial Narrow" w:hAnsi="Arial Narrow" w:cs="Arial"/>
                <w:szCs w:val="24"/>
                <w:lang w:val="en-GB"/>
              </w:rPr>
              <w:t>under fives</w:t>
            </w:r>
            <w:proofErr w:type="spellEnd"/>
            <w:r>
              <w:rPr>
                <w:rFonts w:ascii="Arial Narrow" w:hAnsi="Arial Narrow" w:cs="Arial"/>
                <w:szCs w:val="24"/>
                <w:lang w:val="en-GB"/>
              </w:rPr>
              <w:t>.</w:t>
            </w:r>
          </w:p>
        </w:tc>
        <w:tc>
          <w:tcPr>
            <w:tcW w:w="4985" w:type="dxa"/>
          </w:tcPr>
          <w:p w:rsidR="001D621A" w:rsidRDefault="00CA040D" w:rsidP="001E2ADA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Community development experience.</w:t>
            </w:r>
          </w:p>
          <w:p w:rsidR="004A6BD5" w:rsidRPr="005A2523" w:rsidRDefault="00CA040D" w:rsidP="005A2523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Previous experience of Children’s Centre work or similar.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Education and Qualifications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4A6BD5" w:rsidRDefault="00CA040D" w:rsidP="00BF6485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GCSE or equivalent grade C or above in Maths and English.</w:t>
            </w:r>
          </w:p>
          <w:p w:rsidR="004A6BD5" w:rsidRPr="00BF6485" w:rsidRDefault="00CA040D" w:rsidP="00BF6485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Education or Childcare qualification at NVQ Level 3 or equivalent.</w:t>
            </w:r>
          </w:p>
        </w:tc>
        <w:tc>
          <w:tcPr>
            <w:tcW w:w="4985" w:type="dxa"/>
          </w:tcPr>
          <w:p w:rsidR="001D621A" w:rsidRDefault="00CA040D" w:rsidP="00C92556">
            <w:pPr>
              <w:pStyle w:val="ListParagraph"/>
              <w:numPr>
                <w:ilvl w:val="0"/>
                <w:numId w:val="2"/>
              </w:numPr>
              <w:spacing w:before="4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Management qualification.</w:t>
            </w:r>
          </w:p>
          <w:p w:rsidR="004A6BD5" w:rsidRDefault="00CA040D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NVQ Assessors certificate.</w:t>
            </w:r>
          </w:p>
          <w:p w:rsidR="00CA040D" w:rsidRDefault="00CA040D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First Aid qualification.</w:t>
            </w:r>
          </w:p>
          <w:p w:rsidR="00CA040D" w:rsidRPr="001D621A" w:rsidRDefault="00CA040D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Relevant Level 5 qualification or working toward.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Abilities and Skills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1D621A" w:rsidRDefault="00CA040D" w:rsidP="00C92556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Computer skills, i.e. good knowledge of Microsoft Office (particularly Word and Outlook).</w:t>
            </w:r>
          </w:p>
          <w:p w:rsidR="004A6BD5" w:rsidRDefault="004A6BD5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 xml:space="preserve">Good </w:t>
            </w:r>
            <w:r w:rsidR="00E16224">
              <w:rPr>
                <w:rFonts w:ascii="Arial Narrow" w:hAnsi="Arial Narrow" w:cs="Arial"/>
                <w:szCs w:val="24"/>
                <w:lang w:val="en-GB"/>
              </w:rPr>
              <w:t>oral and written communication skills.</w:t>
            </w:r>
          </w:p>
          <w:p w:rsidR="00E16224" w:rsidRDefault="00E16224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Numeracy skills to assist with budget management.</w:t>
            </w:r>
          </w:p>
          <w:p w:rsidR="00E16224" w:rsidRDefault="00E16224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provide staff training.</w:t>
            </w:r>
          </w:p>
          <w:p w:rsidR="00E16224" w:rsidRDefault="00E16224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utilise effectively past experience and training in the delegated management of the Centre.</w:t>
            </w:r>
          </w:p>
          <w:p w:rsidR="00E16224" w:rsidRDefault="00E16224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understand the needs of a staff group and represent and support them.</w:t>
            </w:r>
          </w:p>
          <w:p w:rsidR="00E16224" w:rsidRDefault="00E16224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take delegated responsibility in any area of Centre management.</w:t>
            </w:r>
          </w:p>
          <w:p w:rsidR="00E16224" w:rsidRPr="001D621A" w:rsidRDefault="00E16224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use own initiative.</w:t>
            </w:r>
          </w:p>
        </w:tc>
        <w:tc>
          <w:tcPr>
            <w:tcW w:w="4985" w:type="dxa"/>
          </w:tcPr>
          <w:p w:rsidR="00BF6485" w:rsidRDefault="00E16224" w:rsidP="00E16224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3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handle conflict and interact in a positive manner.</w:t>
            </w:r>
          </w:p>
          <w:p w:rsidR="00E16224" w:rsidRPr="00E16224" w:rsidRDefault="00E16224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363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motivate staff.</w:t>
            </w:r>
          </w:p>
        </w:tc>
      </w:tr>
      <w:tr w:rsidR="004A6BD5" w:rsidTr="004A6BD5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4A6BD5" w:rsidRPr="004A6BD5" w:rsidRDefault="004A6BD5" w:rsidP="004A6BD5">
            <w:pPr>
              <w:spacing w:before="60" w:line="276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Traits and Characteristics</w:t>
            </w:r>
          </w:p>
        </w:tc>
      </w:tr>
      <w:tr w:rsidR="004A6BD5" w:rsidTr="00C92556">
        <w:trPr>
          <w:jc w:val="center"/>
        </w:trPr>
        <w:tc>
          <w:tcPr>
            <w:tcW w:w="5222" w:type="dxa"/>
          </w:tcPr>
          <w:p w:rsidR="004A6BD5" w:rsidRDefault="00E16224" w:rsidP="00C92556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caring and pleasant approach to work and people.</w:t>
            </w:r>
          </w:p>
          <w:p w:rsidR="004A6BD5" w:rsidRPr="00E16224" w:rsidRDefault="004A6BD5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positive approach to difficult situations and challenges.</w:t>
            </w:r>
          </w:p>
        </w:tc>
        <w:tc>
          <w:tcPr>
            <w:tcW w:w="4985" w:type="dxa"/>
          </w:tcPr>
          <w:p w:rsidR="004A6BD5" w:rsidRPr="00E16224" w:rsidRDefault="00E16224" w:rsidP="00E16224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3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Full, clean UK driving licence and use of a car for work purposes.</w:t>
            </w:r>
          </w:p>
        </w:tc>
      </w:tr>
    </w:tbl>
    <w:p w:rsidR="005D7107" w:rsidRDefault="005D7107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lastRenderedPageBreak/>
        <w:t>PERSON SPECIFICATION</w:t>
      </w:r>
    </w:p>
    <w:p w:rsidR="005D7107" w:rsidRPr="00AD2DF9" w:rsidRDefault="00E16224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DEPUTY CHILDREN’S CENTRE MANAGER (NURSERY)</w:t>
      </w:r>
    </w:p>
    <w:p w:rsidR="005D7107" w:rsidRPr="005D4776" w:rsidRDefault="005D7107" w:rsidP="005D7107">
      <w:pPr>
        <w:jc w:val="center"/>
        <w:rPr>
          <w:sz w:val="18"/>
          <w:szCs w:val="24"/>
          <w:lang w:val="en-GB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5D7107" w:rsidTr="00FE6FA9">
        <w:trPr>
          <w:trHeight w:val="316"/>
          <w:jc w:val="center"/>
        </w:trPr>
        <w:tc>
          <w:tcPr>
            <w:tcW w:w="5222" w:type="dxa"/>
            <w:shd w:val="clear" w:color="auto" w:fill="FDE9D9" w:themeFill="accent6" w:themeFillTint="33"/>
            <w:vAlign w:val="center"/>
          </w:tcPr>
          <w:p w:rsidR="005D7107" w:rsidRPr="001D621A" w:rsidRDefault="005D7107" w:rsidP="00FE6FA9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4985" w:type="dxa"/>
            <w:shd w:val="clear" w:color="auto" w:fill="FDE9D9" w:themeFill="accent6" w:themeFillTint="33"/>
            <w:vAlign w:val="center"/>
          </w:tcPr>
          <w:p w:rsidR="005D7107" w:rsidRPr="001D621A" w:rsidRDefault="005D7107" w:rsidP="00FE6FA9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Desirable</w:t>
            </w:r>
          </w:p>
        </w:tc>
      </w:tr>
      <w:tr w:rsidR="005D7107" w:rsidTr="00FE6FA9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5D7107" w:rsidRPr="001D621A" w:rsidRDefault="00E16224" w:rsidP="00FE6FA9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Traits and Characteristics</w:t>
            </w:r>
          </w:p>
        </w:tc>
      </w:tr>
      <w:tr w:rsidR="005D7107" w:rsidTr="00FE6FA9">
        <w:trPr>
          <w:jc w:val="center"/>
        </w:trPr>
        <w:tc>
          <w:tcPr>
            <w:tcW w:w="5222" w:type="dxa"/>
          </w:tcPr>
          <w:p w:rsidR="005D7107" w:rsidRDefault="00E16224" w:rsidP="00FE6FA9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 xml:space="preserve">Ability to work both on own </w:t>
            </w:r>
            <w:proofErr w:type="spellStart"/>
            <w:r>
              <w:rPr>
                <w:rFonts w:ascii="Arial Narrow" w:hAnsi="Arial Narrow" w:cs="Arial"/>
                <w:szCs w:val="24"/>
                <w:lang w:val="en-GB"/>
              </w:rPr>
              <w:t>intiative</w:t>
            </w:r>
            <w:proofErr w:type="spellEnd"/>
            <w:r>
              <w:rPr>
                <w:rFonts w:ascii="Arial Narrow" w:hAnsi="Arial Narrow" w:cs="Arial"/>
                <w:szCs w:val="24"/>
                <w:lang w:val="en-GB"/>
              </w:rPr>
              <w:t xml:space="preserve"> and cooperatively as part of a team.</w:t>
            </w:r>
          </w:p>
          <w:p w:rsidR="004A6BD5" w:rsidRDefault="00E16224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in a non-discriminatory, sensitive and respectful way.</w:t>
            </w:r>
          </w:p>
          <w:p w:rsidR="00E16224" w:rsidRDefault="00E16224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Good organisational and planning skills.</w:t>
            </w:r>
          </w:p>
          <w:p w:rsidR="00E16224" w:rsidRDefault="00E16224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under pressure.</w:t>
            </w:r>
          </w:p>
          <w:p w:rsidR="00E16224" w:rsidRDefault="00E16224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Commitment to Centre and organisation policies and ability to develop quality services.</w:t>
            </w:r>
          </w:p>
          <w:p w:rsidR="00E16224" w:rsidRDefault="00E16224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communicate clearly, represent and promote the Centre.</w:t>
            </w:r>
          </w:p>
          <w:p w:rsidR="00E16224" w:rsidRDefault="00E16224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Good work attendance record.</w:t>
            </w:r>
          </w:p>
          <w:p w:rsidR="00E16224" w:rsidRPr="001E2ADA" w:rsidRDefault="00E16224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flexibly including evenings and weekends.</w:t>
            </w:r>
          </w:p>
        </w:tc>
        <w:tc>
          <w:tcPr>
            <w:tcW w:w="4985" w:type="dxa"/>
          </w:tcPr>
          <w:p w:rsidR="005D7107" w:rsidRPr="005D7107" w:rsidRDefault="005D7107" w:rsidP="005D7107">
            <w:pPr>
              <w:spacing w:before="60" w:line="276" w:lineRule="auto"/>
              <w:jc w:val="both"/>
              <w:rPr>
                <w:rFonts w:ascii="Arial Narrow" w:hAnsi="Arial Narrow" w:cs="Arial"/>
                <w:szCs w:val="24"/>
                <w:lang w:val="en-GB"/>
              </w:rPr>
            </w:pPr>
          </w:p>
        </w:tc>
      </w:tr>
    </w:tbl>
    <w:p w:rsidR="005D7107" w:rsidRPr="001E2ADA" w:rsidRDefault="005D7107" w:rsidP="00A9449A">
      <w:pPr>
        <w:spacing w:line="300" w:lineRule="auto"/>
        <w:jc w:val="both"/>
        <w:rPr>
          <w:rFonts w:ascii="Arial Narrow" w:hAnsi="Arial Narrow" w:cs="Arial"/>
          <w:szCs w:val="24"/>
          <w:lang w:val="en-GB"/>
        </w:rPr>
      </w:pPr>
    </w:p>
    <w:sectPr w:rsidR="005D7107" w:rsidRPr="001E2ADA" w:rsidSect="008C71F0">
      <w:headerReference w:type="default" r:id="rId8"/>
      <w:footerReference w:type="default" r:id="rId9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6B" w:rsidRDefault="0087276B" w:rsidP="0087276B">
      <w:r>
        <w:separator/>
      </w:r>
    </w:p>
  </w:endnote>
  <w:endnote w:type="continuationSeparator" w:id="0">
    <w:p w:rsidR="0087276B" w:rsidRDefault="0087276B" w:rsidP="0087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3" w:type="dxa"/>
      <w:tblInd w:w="-910" w:type="dxa"/>
      <w:tblBorders>
        <w:top w:val="single" w:sz="6" w:space="0" w:color="548DD4"/>
        <w:left w:val="single" w:sz="6" w:space="0" w:color="548DD4"/>
        <w:bottom w:val="single" w:sz="6" w:space="0" w:color="548DD4"/>
        <w:right w:val="single" w:sz="6" w:space="0" w:color="548DD4"/>
        <w:insideH w:val="single" w:sz="6" w:space="0" w:color="548DD4"/>
        <w:insideV w:val="single" w:sz="6" w:space="0" w:color="548DD4"/>
      </w:tblBorders>
      <w:tblLayout w:type="fixed"/>
      <w:tblLook w:val="04A0" w:firstRow="1" w:lastRow="0" w:firstColumn="1" w:lastColumn="0" w:noHBand="0" w:noVBand="1"/>
    </w:tblPr>
    <w:tblGrid>
      <w:gridCol w:w="2908"/>
      <w:gridCol w:w="4677"/>
      <w:gridCol w:w="1701"/>
      <w:gridCol w:w="1577"/>
    </w:tblGrid>
    <w:tr w:rsidR="008320B3" w:rsidTr="00802B03">
      <w:trPr>
        <w:trHeight w:val="416"/>
      </w:trPr>
      <w:tc>
        <w:tcPr>
          <w:tcW w:w="2908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Unique ID:</w:t>
          </w:r>
        </w:p>
        <w:p w:rsidR="008320B3" w:rsidRPr="000D37DA" w:rsidRDefault="006A1148" w:rsidP="000D37DA">
          <w:pPr>
            <w:pStyle w:val="Footer"/>
            <w:rPr>
              <w:rFonts w:cs="Arial"/>
              <w:b/>
              <w:sz w:val="18"/>
            </w:rPr>
          </w:pPr>
        </w:p>
      </w:tc>
      <w:tc>
        <w:tcPr>
          <w:tcW w:w="46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 xml:space="preserve">Document Owner: </w:t>
          </w:r>
        </w:p>
        <w:p w:rsidR="008320B3" w:rsidRPr="000D37DA" w:rsidRDefault="00C92556" w:rsidP="000D37DA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HR Manager</w:t>
          </w:r>
        </w:p>
      </w:tc>
      <w:tc>
        <w:tcPr>
          <w:tcW w:w="1701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Current Version:</w:t>
          </w:r>
        </w:p>
        <w:p w:rsidR="008320B3" w:rsidRPr="000D37DA" w:rsidRDefault="0087276B" w:rsidP="007A354B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July </w:t>
          </w:r>
          <w:r w:rsidRPr="000D37DA">
            <w:rPr>
              <w:rFonts w:cs="Arial"/>
              <w:sz w:val="18"/>
            </w:rPr>
            <w:t xml:space="preserve"> 201</w:t>
          </w:r>
          <w:r>
            <w:rPr>
              <w:rFonts w:cs="Arial"/>
              <w:sz w:val="18"/>
            </w:rPr>
            <w:t>6</w:t>
          </w:r>
        </w:p>
      </w:tc>
      <w:tc>
        <w:tcPr>
          <w:tcW w:w="15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Archive Period:</w:t>
          </w:r>
        </w:p>
        <w:p w:rsidR="008320B3" w:rsidRPr="000D37DA" w:rsidRDefault="0087276B" w:rsidP="000D37DA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>1 year</w:t>
          </w:r>
        </w:p>
      </w:tc>
    </w:tr>
    <w:tr w:rsidR="008320B3" w:rsidTr="00802B03">
      <w:trPr>
        <w:trHeight w:val="495"/>
      </w:trPr>
      <w:tc>
        <w:tcPr>
          <w:tcW w:w="2908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Master Document Kept:</w:t>
          </w:r>
        </w:p>
        <w:p w:rsidR="008320B3" w:rsidRPr="000D37DA" w:rsidRDefault="0087276B" w:rsidP="007824D2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 xml:space="preserve">G Drive/ </w:t>
          </w:r>
        </w:p>
      </w:tc>
      <w:tc>
        <w:tcPr>
          <w:tcW w:w="6378" w:type="dxa"/>
          <w:gridSpan w:val="2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Document:</w:t>
          </w:r>
        </w:p>
        <w:p w:rsidR="008320B3" w:rsidRPr="000D37DA" w:rsidRDefault="00C92556" w:rsidP="00E16224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Person Specification – </w:t>
          </w:r>
          <w:r w:rsidR="00E16224">
            <w:rPr>
              <w:rFonts w:cs="Arial"/>
              <w:sz w:val="18"/>
            </w:rPr>
            <w:t>Deputy Children’s Centre Manager (Nursery)</w:t>
          </w:r>
        </w:p>
      </w:tc>
      <w:tc>
        <w:tcPr>
          <w:tcW w:w="15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Review Date:</w:t>
          </w:r>
        </w:p>
        <w:p w:rsidR="008320B3" w:rsidRPr="000D37DA" w:rsidRDefault="0087276B" w:rsidP="007824D2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>July 201</w:t>
          </w:r>
          <w:r>
            <w:rPr>
              <w:rFonts w:cs="Arial"/>
              <w:sz w:val="18"/>
            </w:rPr>
            <w:t>7</w:t>
          </w:r>
        </w:p>
      </w:tc>
    </w:tr>
  </w:tbl>
  <w:p w:rsidR="002A76BA" w:rsidRPr="00457D37" w:rsidRDefault="006A1148">
    <w:pPr>
      <w:pStyle w:val="Footer"/>
      <w:jc w:val="center"/>
      <w:rPr>
        <w:rFonts w:ascii="Calibri" w:hAnsi="Calibri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6B" w:rsidRDefault="0087276B" w:rsidP="0087276B">
      <w:r>
        <w:separator/>
      </w:r>
    </w:p>
  </w:footnote>
  <w:footnote w:type="continuationSeparator" w:id="0">
    <w:p w:rsidR="0087276B" w:rsidRDefault="0087276B" w:rsidP="0087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A" w:rsidRDefault="0087276B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5453380</wp:posOffset>
              </wp:positionH>
              <wp:positionV relativeFrom="paragraph">
                <wp:posOffset>-252095</wp:posOffset>
              </wp:positionV>
              <wp:extent cx="718820" cy="675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6756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EBF" w:rsidRDefault="006A1148" w:rsidP="00891E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9.4pt;margin-top:-19.85pt;width:56.6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wAARCAHg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" stroked="f" strokeweight=".5pt">
              <v:fill r:id="rId2" o:title="" recolor="t" rotate="t" type="frame"/>
              <v:textbox>
                <w:txbxContent>
                  <w:p w:rsidR="00891EBF" w:rsidRDefault="00E16224" w:rsidP="00891EBF"/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-272415</wp:posOffset>
              </wp:positionV>
              <wp:extent cx="1729740" cy="615950"/>
              <wp:effectExtent l="0" t="381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9A" w:rsidRDefault="0087276B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>
                                <wp:extent cx="1543050" cy="523875"/>
                                <wp:effectExtent l="0" t="0" r="0" b="9525"/>
                                <wp:docPr id="3" name="Picture 3" descr="Sure_Start_Childrens_Centres_logo[UCC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ure_Start_Childrens_Centres_logo[UCC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50.25pt;margin-top:-21.45pt;width:136.2pt;height:4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AngA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" stroked="f">
              <v:textbox style="mso-fit-shape-to-text:t">
                <w:txbxContent>
                  <w:p w:rsidR="00FC0F9A" w:rsidRDefault="0087276B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>
                          <wp:extent cx="1543050" cy="523875"/>
                          <wp:effectExtent l="0" t="0" r="0" b="9525"/>
                          <wp:docPr id="3" name="Picture 3" descr="Sure_Start_Childrens_Centres_logo[UCC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ure_Start_Childrens_Centres_logo[UCC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1381125</wp:posOffset>
              </wp:positionH>
              <wp:positionV relativeFrom="paragraph">
                <wp:posOffset>-272415</wp:posOffset>
              </wp:positionV>
              <wp:extent cx="3653155" cy="6959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467" w:rsidRPr="00483608" w:rsidRDefault="0087276B" w:rsidP="00C1171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>
                                <wp:extent cx="3467100" cy="600075"/>
                                <wp:effectExtent l="0" t="0" r="0" b="9525"/>
                                <wp:docPr id="1" name="Picture 1" descr="SSCS_KIDS MASTER ICONS 2014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SCS_KIDS MASTER ICONS 2014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671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08.75pt;margin-top:-21.45pt;width:287.65pt;height:5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7YggIAABQ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" stroked="f">
              <v:textbox style="mso-fit-shape-to-text:t">
                <w:txbxContent>
                  <w:p w:rsidR="003C7467" w:rsidRPr="00483608" w:rsidRDefault="0087276B" w:rsidP="00C1171C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>
                          <wp:extent cx="3467100" cy="600075"/>
                          <wp:effectExtent l="0" t="0" r="0" b="9525"/>
                          <wp:docPr id="1" name="Picture 1" descr="SSCS_KIDS MASTER ICONS 2014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SCS_KIDS MASTER ICONS 2014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671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C9"/>
    <w:multiLevelType w:val="hybridMultilevel"/>
    <w:tmpl w:val="9D961EFE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5376"/>
    <w:multiLevelType w:val="hybridMultilevel"/>
    <w:tmpl w:val="3F72859C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29D"/>
    <w:multiLevelType w:val="hybridMultilevel"/>
    <w:tmpl w:val="0FC8B4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43A"/>
    <w:multiLevelType w:val="hybridMultilevel"/>
    <w:tmpl w:val="F606088C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513F"/>
    <w:multiLevelType w:val="hybridMultilevel"/>
    <w:tmpl w:val="516AD6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5710"/>
    <w:multiLevelType w:val="hybridMultilevel"/>
    <w:tmpl w:val="94C4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B"/>
    <w:rsid w:val="00024898"/>
    <w:rsid w:val="001D621A"/>
    <w:rsid w:val="001E2ADA"/>
    <w:rsid w:val="004A6BD5"/>
    <w:rsid w:val="00554331"/>
    <w:rsid w:val="00585452"/>
    <w:rsid w:val="005A2523"/>
    <w:rsid w:val="005D7107"/>
    <w:rsid w:val="006A1148"/>
    <w:rsid w:val="00725CF9"/>
    <w:rsid w:val="00766700"/>
    <w:rsid w:val="00825DD6"/>
    <w:rsid w:val="008267A3"/>
    <w:rsid w:val="00845E87"/>
    <w:rsid w:val="0087276B"/>
    <w:rsid w:val="00873955"/>
    <w:rsid w:val="009916FE"/>
    <w:rsid w:val="009D234A"/>
    <w:rsid w:val="00A11FB6"/>
    <w:rsid w:val="00A5508A"/>
    <w:rsid w:val="00A9449A"/>
    <w:rsid w:val="00AA6333"/>
    <w:rsid w:val="00AD2DF9"/>
    <w:rsid w:val="00BF6485"/>
    <w:rsid w:val="00C92556"/>
    <w:rsid w:val="00CA040D"/>
    <w:rsid w:val="00CA6016"/>
    <w:rsid w:val="00CF49AC"/>
    <w:rsid w:val="00D35545"/>
    <w:rsid w:val="00E16224"/>
    <w:rsid w:val="00E5344C"/>
    <w:rsid w:val="00EA419F"/>
    <w:rsid w:val="00F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6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6B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1D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6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6B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1D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Walton</dc:creator>
  <cp:lastModifiedBy>Bridget Blayney-Simpson</cp:lastModifiedBy>
  <cp:revision>2</cp:revision>
  <dcterms:created xsi:type="dcterms:W3CDTF">2017-07-24T09:20:00Z</dcterms:created>
  <dcterms:modified xsi:type="dcterms:W3CDTF">2017-07-24T09:20:00Z</dcterms:modified>
</cp:coreProperties>
</file>