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3141C2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3141C2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41C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66910" w:rsidRPr="003141C2" w:rsidRDefault="005D54EE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Some e</w:t>
            </w:r>
            <w:r w:rsidR="00066910" w:rsidRPr="003141C2">
              <w:rPr>
                <w:rFonts w:cs="Arial"/>
                <w:szCs w:val="24"/>
              </w:rPr>
              <w:t xml:space="preserve">xperience </w:t>
            </w:r>
            <w:r w:rsidR="00E30EF4">
              <w:rPr>
                <w:rFonts w:cs="Arial"/>
                <w:szCs w:val="24"/>
              </w:rPr>
              <w:t xml:space="preserve">of </w:t>
            </w:r>
            <w:r w:rsidR="00066910" w:rsidRPr="003141C2">
              <w:rPr>
                <w:rFonts w:cs="Arial"/>
                <w:szCs w:val="24"/>
              </w:rPr>
              <w:t xml:space="preserve">working with </w:t>
            </w:r>
            <w:r w:rsidR="00E30EF4" w:rsidRPr="003141C2">
              <w:rPr>
                <w:rFonts w:cs="Arial"/>
                <w:szCs w:val="24"/>
              </w:rPr>
              <w:t>young children</w:t>
            </w:r>
            <w:r w:rsidR="00E30EF4">
              <w:rPr>
                <w:rFonts w:cs="Arial"/>
                <w:szCs w:val="24"/>
              </w:rPr>
              <w:t xml:space="preserve"> 0-5 years</w:t>
            </w:r>
          </w:p>
          <w:p w:rsidR="00066910" w:rsidRPr="003141C2" w:rsidRDefault="005D54EE" w:rsidP="005D54E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066910" w:rsidRPr="003141C2">
              <w:rPr>
                <w:rFonts w:cs="Arial"/>
                <w:szCs w:val="24"/>
              </w:rPr>
              <w:t>nderstanding of the developmental needs of babies and young children</w:t>
            </w:r>
          </w:p>
          <w:p w:rsidR="00066910" w:rsidRPr="00221717" w:rsidRDefault="00066910" w:rsidP="00066910">
            <w:pPr>
              <w:pStyle w:val="ListParagraph"/>
              <w:tabs>
                <w:tab w:val="left" w:pos="283"/>
              </w:tabs>
              <w:ind w:left="284" w:firstLine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3F05F4" w:rsidRPr="003141C2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An awareness of the needs of the local community</w:t>
            </w:r>
          </w:p>
          <w:p w:rsidR="00E30EF4" w:rsidRPr="003141C2" w:rsidRDefault="003F05F4" w:rsidP="00E30EF4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Experience of working in partnership with other agencies</w:t>
            </w:r>
            <w:r w:rsidR="00E30EF4" w:rsidRPr="003141C2">
              <w:rPr>
                <w:rFonts w:cs="Arial"/>
                <w:szCs w:val="24"/>
              </w:rPr>
              <w:t xml:space="preserve"> Understanding of Early years Foundation stage curriculum</w:t>
            </w:r>
          </w:p>
          <w:p w:rsidR="00E30EF4" w:rsidRPr="008555A6" w:rsidRDefault="00E30EF4" w:rsidP="00E30EF4">
            <w:pPr>
              <w:pStyle w:val="BodyTex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41C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and Q</w:t>
            </w:r>
            <w:r w:rsidR="005227F9" w:rsidRPr="005227F9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21707F" w:rsidRPr="00D26398" w:rsidRDefault="0021707F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GCSE or equivalent level C or above in Maths and English</w:t>
            </w:r>
          </w:p>
          <w:p w:rsidR="003141C2" w:rsidRPr="0021707F" w:rsidRDefault="003141C2" w:rsidP="003141C2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017D24" w:rsidRPr="003141C2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Evidence of personal development and general education</w:t>
            </w:r>
          </w:p>
          <w:p w:rsidR="003F05F4" w:rsidRPr="003141C2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First Aid qualification</w:t>
            </w:r>
          </w:p>
          <w:p w:rsidR="003F05F4" w:rsidRPr="0065434B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3141C2">
              <w:rPr>
                <w:rFonts w:cs="Arial"/>
                <w:szCs w:val="24"/>
              </w:rPr>
              <w:t>Food Hygiene Certificate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41C2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</w:t>
            </w:r>
            <w:r w:rsidR="00317442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Good oral and written communication skills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Good organisational skills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Creative &amp; imaginative skills in planning &amp; providing stimulating experiences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Ability to promote positive behaviour and a positive regard for different races, cultures, language and faith</w:t>
            </w:r>
          </w:p>
          <w:p w:rsidR="00D04864" w:rsidRPr="003141C2" w:rsidRDefault="00D0486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Ability to provide an inclusive provision for children with SEND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Ability to maintain accurate records and write reports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Knowledge of child protection</w:t>
            </w:r>
          </w:p>
          <w:p w:rsidR="00066910" w:rsidRPr="00D26398" w:rsidRDefault="00066910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Effective use of ICT to support planning and record keeping</w:t>
            </w:r>
          </w:p>
          <w:p w:rsidR="003141C2" w:rsidRPr="00066910" w:rsidRDefault="003141C2" w:rsidP="003141C2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BB490B" w:rsidRPr="003973CC" w:rsidRDefault="00BB490B" w:rsidP="003973CC">
            <w:pPr>
              <w:tabs>
                <w:tab w:val="left" w:pos="283"/>
              </w:tabs>
              <w:ind w:left="360" w:firstLine="0"/>
              <w:rPr>
                <w:rFonts w:ascii="Century Gothic" w:hAnsi="Century Gothic"/>
                <w:sz w:val="20"/>
                <w:szCs w:val="20"/>
              </w:rPr>
            </w:pPr>
          </w:p>
          <w:p w:rsidR="00BB490B" w:rsidRPr="00BB490B" w:rsidRDefault="00BB490B" w:rsidP="00F30328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3141C2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Traits and C</w:t>
            </w:r>
            <w:r w:rsidR="0024413D" w:rsidRPr="00C046F1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F30328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 xml:space="preserve">A positive, sensitive attitude towards working and communicating with children 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 positive approach to difficult situations and challenges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Ability to work both on own initiative and co-operatively as part of a team</w:t>
            </w:r>
          </w:p>
          <w:p w:rsidR="009D5173" w:rsidRPr="003141C2" w:rsidRDefault="009D5173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Ability to work in a non-discriminatory, sensitive and respectful way</w:t>
            </w:r>
          </w:p>
          <w:p w:rsidR="009D5173" w:rsidRPr="003141C2" w:rsidRDefault="009D5173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 xml:space="preserve">Patience and consistency in working with children and adults </w:t>
            </w:r>
          </w:p>
          <w:p w:rsidR="003141C2" w:rsidRPr="00D26398" w:rsidRDefault="009D5173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 xml:space="preserve">Commitment to the </w:t>
            </w:r>
            <w:r w:rsidR="005B7656">
              <w:rPr>
                <w:rFonts w:cs="Arial"/>
                <w:szCs w:val="24"/>
              </w:rPr>
              <w:t>C</w:t>
            </w:r>
            <w:r w:rsidRPr="003141C2">
              <w:rPr>
                <w:rFonts w:cs="Arial"/>
                <w:szCs w:val="24"/>
              </w:rPr>
              <w:t xml:space="preserve">hildren’s </w:t>
            </w:r>
            <w:r w:rsidR="005B7656">
              <w:rPr>
                <w:rFonts w:cs="Arial"/>
                <w:szCs w:val="24"/>
              </w:rPr>
              <w:t>C</w:t>
            </w:r>
            <w:r w:rsidRPr="003141C2">
              <w:rPr>
                <w:rFonts w:cs="Arial"/>
                <w:szCs w:val="24"/>
              </w:rPr>
              <w:t>entre policies and to developing quality services</w:t>
            </w:r>
          </w:p>
          <w:p w:rsidR="003141C2" w:rsidRDefault="003141C2" w:rsidP="003141C2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5D54EE" w:rsidRPr="00D04864" w:rsidRDefault="005D54EE" w:rsidP="003141C2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AA614D" w:rsidRPr="003141C2" w:rsidRDefault="002768F8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 xml:space="preserve">Ability to work flexible hours, which may </w:t>
            </w:r>
          </w:p>
          <w:p w:rsidR="002768F8" w:rsidRPr="003141C2" w:rsidRDefault="002768F8" w:rsidP="005B7656">
            <w:pPr>
              <w:pStyle w:val="BodyText"/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include occasional weekends and evenings</w:t>
            </w:r>
          </w:p>
          <w:p w:rsidR="002768F8" w:rsidRPr="003141C2" w:rsidRDefault="002768F8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Fit to carry out all tasks associated with the post</w:t>
            </w:r>
          </w:p>
          <w:p w:rsidR="002768F8" w:rsidRPr="00AA606A" w:rsidRDefault="002768F8" w:rsidP="005D54EE">
            <w:pPr>
              <w:pStyle w:val="BodyTex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5D54EE" w:rsidRPr="003141C2" w:rsidRDefault="005D54EE" w:rsidP="005D54E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 full UK driving licence and use of car for work</w:t>
            </w:r>
          </w:p>
          <w:p w:rsidR="002768F8" w:rsidRPr="00AA606A" w:rsidRDefault="002768F8" w:rsidP="00D04864">
            <w:pPr>
              <w:pStyle w:val="ListParagraph"/>
              <w:tabs>
                <w:tab w:val="left" w:pos="283"/>
              </w:tabs>
              <w:spacing w:before="60"/>
              <w:ind w:left="502" w:firstLine="0"/>
              <w:rPr>
                <w:rFonts w:ascii="Century Gothic" w:hAnsi="Century Gothic"/>
              </w:rPr>
            </w:pPr>
          </w:p>
        </w:tc>
      </w:tr>
    </w:tbl>
    <w:p w:rsidR="00E30EF4" w:rsidRDefault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/>
    <w:p w:rsidR="00E30EF4" w:rsidRPr="00E30EF4" w:rsidRDefault="00E30EF4" w:rsidP="00E30EF4">
      <w:pPr>
        <w:tabs>
          <w:tab w:val="left" w:pos="996"/>
        </w:tabs>
      </w:pPr>
      <w:r>
        <w:tab/>
      </w:r>
      <w:r>
        <w:tab/>
      </w:r>
    </w:p>
    <w:p w:rsidR="005227F9" w:rsidRPr="00E30EF4" w:rsidRDefault="005227F9" w:rsidP="00E30EF4"/>
    <w:sectPr w:rsidR="005227F9" w:rsidRPr="00E30EF4" w:rsidSect="00AA614D">
      <w:headerReference w:type="default" r:id="rId7"/>
      <w:footerReference w:type="default" r:id="rId8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05" w:rsidRDefault="00C90505" w:rsidP="00955400">
      <w:r>
        <w:separator/>
      </w:r>
    </w:p>
  </w:endnote>
  <w:endnote w:type="continuationSeparator" w:id="0">
    <w:p w:rsidR="00C90505" w:rsidRDefault="00C9050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0" w:rsidRPr="00955400" w:rsidRDefault="006E39A9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July</w:t>
    </w:r>
    <w:r w:rsidR="00E30EF4">
      <w:rPr>
        <w:rFonts w:ascii="Century Gothic" w:hAnsi="Century Gothic"/>
        <w:b/>
        <w:sz w:val="18"/>
        <w:szCs w:val="18"/>
      </w:rPr>
      <w:t xml:space="preserve"> 2021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05" w:rsidRDefault="00C90505" w:rsidP="00955400">
      <w:r>
        <w:separator/>
      </w:r>
    </w:p>
  </w:footnote>
  <w:footnote w:type="continuationSeparator" w:id="0">
    <w:p w:rsidR="00C90505" w:rsidRDefault="00C9050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0" w:rsidRDefault="005F33F0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16D4B" wp14:editId="0A2ABA34">
              <wp:simplePos x="0" y="0"/>
              <wp:positionH relativeFrom="column">
                <wp:posOffset>5242559</wp:posOffset>
              </wp:positionH>
              <wp:positionV relativeFrom="paragraph">
                <wp:posOffset>-335280</wp:posOffset>
              </wp:positionV>
              <wp:extent cx="1000125" cy="7524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3F0" w:rsidRDefault="005F33F0" w:rsidP="005F33F0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A286FF" wp14:editId="6A21A140">
                                <wp:extent cx="800100" cy="723900"/>
                                <wp:effectExtent l="0" t="0" r="0" b="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E16D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" fillcolor="white [3201]" strokecolor="white [3212]" strokeweight=".5pt">
              <v:textbox>
                <w:txbxContent>
                  <w:p w:rsidR="005F33F0" w:rsidRDefault="005F33F0" w:rsidP="005F33F0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A286FF" wp14:editId="6A21A140">
                          <wp:extent cx="800100" cy="723900"/>
                          <wp:effectExtent l="0" t="0" r="0" b="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AA614D" w:rsidRPr="00955400" w:rsidRDefault="00490A12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A</w:t>
    </w:r>
    <w:r w:rsidR="00204880"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pprentice</w:t>
    </w: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 xml:space="preserve"> </w:t>
    </w:r>
    <w:r w:rsidR="003F05F4"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Community Early Years Practitioner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52D"/>
    <w:multiLevelType w:val="hybridMultilevel"/>
    <w:tmpl w:val="E85CBEC6"/>
    <w:lvl w:ilvl="0" w:tplc="3B50F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66910"/>
    <w:rsid w:val="000B6346"/>
    <w:rsid w:val="001122BD"/>
    <w:rsid w:val="00143777"/>
    <w:rsid w:val="001A7D10"/>
    <w:rsid w:val="001B489F"/>
    <w:rsid w:val="001F54DB"/>
    <w:rsid w:val="0020367B"/>
    <w:rsid w:val="00204880"/>
    <w:rsid w:val="00210250"/>
    <w:rsid w:val="0021707F"/>
    <w:rsid w:val="00221717"/>
    <w:rsid w:val="002409FB"/>
    <w:rsid w:val="0024413D"/>
    <w:rsid w:val="00251EB8"/>
    <w:rsid w:val="002768F8"/>
    <w:rsid w:val="00292480"/>
    <w:rsid w:val="002E6570"/>
    <w:rsid w:val="003141C2"/>
    <w:rsid w:val="00317442"/>
    <w:rsid w:val="0033656D"/>
    <w:rsid w:val="003973CC"/>
    <w:rsid w:val="003F05F4"/>
    <w:rsid w:val="00424525"/>
    <w:rsid w:val="004255FB"/>
    <w:rsid w:val="00490A12"/>
    <w:rsid w:val="004D1165"/>
    <w:rsid w:val="00503A73"/>
    <w:rsid w:val="005227F9"/>
    <w:rsid w:val="0056151A"/>
    <w:rsid w:val="00593705"/>
    <w:rsid w:val="005B7656"/>
    <w:rsid w:val="005C3814"/>
    <w:rsid w:val="005C612F"/>
    <w:rsid w:val="005D4380"/>
    <w:rsid w:val="005D54EE"/>
    <w:rsid w:val="005F33F0"/>
    <w:rsid w:val="0061698A"/>
    <w:rsid w:val="006216B1"/>
    <w:rsid w:val="0065434B"/>
    <w:rsid w:val="006805B9"/>
    <w:rsid w:val="00686D1D"/>
    <w:rsid w:val="006A6B88"/>
    <w:rsid w:val="006E39A9"/>
    <w:rsid w:val="00732DCB"/>
    <w:rsid w:val="00741E86"/>
    <w:rsid w:val="0074675C"/>
    <w:rsid w:val="0077792D"/>
    <w:rsid w:val="007855F6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7F91"/>
    <w:rsid w:val="009D5173"/>
    <w:rsid w:val="00A03855"/>
    <w:rsid w:val="00A21067"/>
    <w:rsid w:val="00A80324"/>
    <w:rsid w:val="00AA606A"/>
    <w:rsid w:val="00AA614D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58F4"/>
    <w:rsid w:val="00C90505"/>
    <w:rsid w:val="00CA0F0C"/>
    <w:rsid w:val="00CC0167"/>
    <w:rsid w:val="00CF399C"/>
    <w:rsid w:val="00D04864"/>
    <w:rsid w:val="00D07E6C"/>
    <w:rsid w:val="00D154DB"/>
    <w:rsid w:val="00D26398"/>
    <w:rsid w:val="00D339BA"/>
    <w:rsid w:val="00D40E3A"/>
    <w:rsid w:val="00D849BB"/>
    <w:rsid w:val="00D95DD7"/>
    <w:rsid w:val="00E147FC"/>
    <w:rsid w:val="00E30EF4"/>
    <w:rsid w:val="00E34B92"/>
    <w:rsid w:val="00E8149B"/>
    <w:rsid w:val="00EB2CFD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F4D4F0"/>
  <w15:docId w15:val="{9C721695-74B8-44CA-A0A8-CB1EAA4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141C2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3141C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Amrith JaffarShafi</cp:lastModifiedBy>
  <cp:revision>3</cp:revision>
  <dcterms:created xsi:type="dcterms:W3CDTF">2021-09-24T13:42:00Z</dcterms:created>
  <dcterms:modified xsi:type="dcterms:W3CDTF">2021-09-27T09:47:00Z</dcterms:modified>
</cp:coreProperties>
</file>